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AF3" w:rsidRPr="00DB6A85" w:rsidRDefault="00E060AA" w:rsidP="00654352">
      <w:pPr>
        <w:pStyle w:val="a7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EF253F" w:rsidRPr="00DB6A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:rsidR="008451BB" w:rsidRPr="00DB6A85" w:rsidRDefault="008451BB" w:rsidP="00654352">
      <w:pPr>
        <w:pStyle w:val="a7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B6A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Классный час «</w:t>
      </w:r>
      <w:r w:rsidR="004E61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835A05" w:rsidRPr="00DB6A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морям</w:t>
      </w:r>
      <w:r w:rsidR="004E61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DB6A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волнам» - воспитательное мероприятие</w:t>
      </w:r>
      <w:r w:rsidR="00E060AA" w:rsidRPr="00DB6A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посвященное празднованию Дня з</w:t>
      </w:r>
      <w:r w:rsidRPr="00DB6A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ащитника Отечества.</w:t>
      </w:r>
    </w:p>
    <w:p w:rsidR="00835A05" w:rsidRPr="00DB6A85" w:rsidRDefault="00835A05" w:rsidP="00654352">
      <w:pPr>
        <w:pStyle w:val="a3"/>
        <w:shd w:val="clear" w:color="auto" w:fill="FFFFFF"/>
        <w:spacing w:before="0" w:beforeAutospacing="0" w:after="120" w:afterAutospacing="0"/>
        <w:ind w:left="360"/>
        <w:jc w:val="both"/>
        <w:rPr>
          <w:color w:val="000000" w:themeColor="text1"/>
        </w:rPr>
      </w:pPr>
      <w:r w:rsidRPr="00DB6A85">
        <w:rPr>
          <w:color w:val="000000" w:themeColor="text1"/>
        </w:rPr>
        <w:t>Современное общество сегодня ставит серьезнейшие задачи в области воспитания и обучения подрастающего поколения. Государству нужны здоровые, мужественные, смелые, инициативные, дисциплинированные, грамотные люди, которые были бы готовы учиться, работать на его благо и, в случае необходимости, встать на его защиту.</w:t>
      </w:r>
    </w:p>
    <w:p w:rsidR="00835A05" w:rsidRPr="00DB6A85" w:rsidRDefault="00835A05" w:rsidP="00654352">
      <w:pPr>
        <w:pStyle w:val="a3"/>
        <w:shd w:val="clear" w:color="auto" w:fill="FFFFFF"/>
        <w:spacing w:before="0" w:beforeAutospacing="0" w:after="120" w:afterAutospacing="0"/>
        <w:jc w:val="both"/>
        <w:rPr>
          <w:color w:val="000000" w:themeColor="text1"/>
        </w:rPr>
      </w:pPr>
      <w:r w:rsidRPr="00DB6A85">
        <w:rPr>
          <w:color w:val="000000" w:themeColor="text1"/>
        </w:rPr>
        <w:t xml:space="preserve">Важнейшая составляющая процесса воспитания – формирование и развитие патриотических чувств у детей. Без наличия этого компонента нельзя говорить о воспитании по-настоящему гармоничной личности. </w:t>
      </w:r>
      <w:r w:rsidR="004E61BD">
        <w:rPr>
          <w:color w:val="000000" w:themeColor="text1"/>
        </w:rPr>
        <w:t>Каждый к</w:t>
      </w:r>
      <w:r w:rsidRPr="00DB6A85">
        <w:rPr>
          <w:color w:val="000000" w:themeColor="text1"/>
        </w:rPr>
        <w:t>лассный руководитель  знает  как, с помощью различных  средств, методов и приемов привить современному школьнику чувство патриотизма, которое гарантировало бы укрепление территориальной целостности России и  любовь к ней.</w:t>
      </w:r>
    </w:p>
    <w:p w:rsidR="007D4E4C" w:rsidRPr="00DB6A85" w:rsidRDefault="007D4E4C" w:rsidP="00654352">
      <w:pPr>
        <w:pStyle w:val="a3"/>
        <w:numPr>
          <w:ilvl w:val="0"/>
          <w:numId w:val="11"/>
        </w:numPr>
        <w:shd w:val="clear" w:color="auto" w:fill="FFFFFF"/>
        <w:spacing w:before="0" w:beforeAutospacing="0" w:after="120" w:afterAutospacing="0"/>
        <w:jc w:val="both"/>
        <w:rPr>
          <w:color w:val="000000" w:themeColor="text1"/>
        </w:rPr>
      </w:pPr>
      <w:r w:rsidRPr="00DB6A85">
        <w:rPr>
          <w:rStyle w:val="a4"/>
          <w:color w:val="000000" w:themeColor="text1"/>
        </w:rPr>
        <w:t>Цель: </w:t>
      </w:r>
      <w:r w:rsidRPr="00DB6A85">
        <w:rPr>
          <w:color w:val="000000" w:themeColor="text1"/>
        </w:rPr>
        <w:t>формирование нравственно-патриотических чувств у младших школьников через приобщение к культурным и духовным ценностям страны, через организацию совместной деятельности педагога и детей.</w:t>
      </w:r>
    </w:p>
    <w:p w:rsidR="007D4E4C" w:rsidRPr="00DB6A85" w:rsidRDefault="007D4E4C" w:rsidP="00654352">
      <w:pPr>
        <w:pStyle w:val="a7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B6A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Задачи:</w:t>
      </w:r>
    </w:p>
    <w:p w:rsidR="007D4E4C" w:rsidRPr="00DB6A85" w:rsidRDefault="007D4E4C" w:rsidP="00654352">
      <w:pPr>
        <w:pStyle w:val="a3"/>
        <w:numPr>
          <w:ilvl w:val="0"/>
          <w:numId w:val="11"/>
        </w:numPr>
        <w:shd w:val="clear" w:color="auto" w:fill="FFFFFF"/>
        <w:spacing w:before="27" w:beforeAutospacing="0" w:after="27" w:afterAutospacing="0"/>
        <w:jc w:val="both"/>
        <w:rPr>
          <w:color w:val="000000" w:themeColor="text1"/>
        </w:rPr>
      </w:pPr>
      <w:r w:rsidRPr="00DB6A85">
        <w:rPr>
          <w:color w:val="000000" w:themeColor="text1"/>
        </w:rPr>
        <w:t>Поднятие духовной и нравственной культуры подрастающего поколения.</w:t>
      </w:r>
    </w:p>
    <w:p w:rsidR="007D4E4C" w:rsidRPr="00DB6A85" w:rsidRDefault="007D4E4C" w:rsidP="00654352">
      <w:pPr>
        <w:pStyle w:val="a7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6A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Через игровые технологии обучения и воспитания младших школьников формировать                 сплоченный коллектив класса;</w:t>
      </w:r>
    </w:p>
    <w:p w:rsidR="007D4E4C" w:rsidRPr="00DB6A85" w:rsidRDefault="00FB52DF" w:rsidP="00654352">
      <w:pPr>
        <w:pStyle w:val="a3"/>
        <w:numPr>
          <w:ilvl w:val="0"/>
          <w:numId w:val="11"/>
        </w:numPr>
        <w:shd w:val="clear" w:color="auto" w:fill="FFFFFF"/>
        <w:spacing w:before="27" w:beforeAutospacing="0" w:after="27" w:afterAutospacing="0"/>
        <w:jc w:val="both"/>
        <w:rPr>
          <w:color w:val="000000" w:themeColor="text1"/>
        </w:rPr>
      </w:pPr>
      <w:r w:rsidRPr="00DB6A85">
        <w:rPr>
          <w:color w:val="000000" w:themeColor="text1"/>
        </w:rPr>
        <w:t>Создать условия</w:t>
      </w:r>
      <w:r w:rsidR="007D4E4C" w:rsidRPr="00DB6A85">
        <w:rPr>
          <w:color w:val="000000" w:themeColor="text1"/>
        </w:rPr>
        <w:t xml:space="preserve"> для творчества детей, их гражданского становления и формирования активной жизненной позиции.</w:t>
      </w:r>
    </w:p>
    <w:p w:rsidR="007D4E4C" w:rsidRPr="00DB6A85" w:rsidRDefault="008451BB" w:rsidP="0065435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6A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Целевая аудитория:</w:t>
      </w:r>
      <w:r w:rsidRPr="00DB6A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учащиеся 3-4 классов</w:t>
      </w:r>
    </w:p>
    <w:p w:rsidR="008451BB" w:rsidRPr="00DB6A85" w:rsidRDefault="008451BB" w:rsidP="00654352">
      <w:pPr>
        <w:pStyle w:val="a3"/>
        <w:shd w:val="clear" w:color="auto" w:fill="FFFFFF"/>
        <w:spacing w:before="0" w:beforeAutospacing="0" w:after="120" w:afterAutospacing="0"/>
        <w:jc w:val="both"/>
        <w:rPr>
          <w:color w:val="000000" w:themeColor="text1"/>
        </w:rPr>
      </w:pPr>
      <w:r w:rsidRPr="00DB6A85">
        <w:rPr>
          <w:rStyle w:val="a4"/>
          <w:color w:val="000000" w:themeColor="text1"/>
        </w:rPr>
        <w:t>Форма проведения мероприятия: </w:t>
      </w:r>
      <w:r w:rsidRPr="00DB6A85">
        <w:rPr>
          <w:color w:val="000000" w:themeColor="text1"/>
        </w:rPr>
        <w:t>коллективное творческое дело, позволяющее ученикам самим принять участие в реализации мероприятия.</w:t>
      </w:r>
    </w:p>
    <w:p w:rsidR="008451BB" w:rsidRPr="00DB6A85" w:rsidRDefault="008451BB" w:rsidP="00654352">
      <w:pPr>
        <w:pStyle w:val="a3"/>
        <w:shd w:val="clear" w:color="auto" w:fill="FFFFFF"/>
        <w:spacing w:before="0" w:beforeAutospacing="0" w:after="120" w:afterAutospacing="0"/>
        <w:jc w:val="both"/>
        <w:rPr>
          <w:color w:val="000000" w:themeColor="text1"/>
        </w:rPr>
      </w:pPr>
      <w:r w:rsidRPr="00DB6A85">
        <w:rPr>
          <w:rStyle w:val="a4"/>
          <w:color w:val="000000" w:themeColor="text1"/>
        </w:rPr>
        <w:t>Ожидаемые  результаты:</w:t>
      </w:r>
    </w:p>
    <w:p w:rsidR="008451BB" w:rsidRPr="00DB6A85" w:rsidRDefault="008451BB" w:rsidP="0065435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6A85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 духовной и нравственной культуры подрастающего поколения;</w:t>
      </w:r>
    </w:p>
    <w:p w:rsidR="008451BB" w:rsidRPr="00DB6A85" w:rsidRDefault="008451BB" w:rsidP="0065435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6A85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чувства личной ответственности за будущее страны;</w:t>
      </w:r>
    </w:p>
    <w:p w:rsidR="008451BB" w:rsidRPr="00DB6A85" w:rsidRDefault="008451BB" w:rsidP="0065435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6A85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гражданского самосознан</w:t>
      </w:r>
      <w:r w:rsidR="00E060AA" w:rsidRPr="00DB6A85">
        <w:rPr>
          <w:rFonts w:ascii="Times New Roman" w:hAnsi="Times New Roman" w:cs="Times New Roman"/>
          <w:color w:val="000000" w:themeColor="text1"/>
          <w:sz w:val="24"/>
          <w:szCs w:val="24"/>
        </w:rPr>
        <w:t>ия и активной жизненной позиции;</w:t>
      </w:r>
    </w:p>
    <w:p w:rsidR="00E060AA" w:rsidRPr="00DB6A85" w:rsidRDefault="00E060AA" w:rsidP="0065435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6A85">
        <w:rPr>
          <w:rFonts w:ascii="Times New Roman" w:hAnsi="Times New Roman" w:cs="Times New Roman"/>
          <w:color w:val="000000" w:themeColor="text1"/>
          <w:sz w:val="24"/>
          <w:szCs w:val="24"/>
        </w:rPr>
        <w:t>сплочение детского коллектива.</w:t>
      </w:r>
    </w:p>
    <w:p w:rsidR="007D4E4C" w:rsidRPr="00DB6A85" w:rsidRDefault="00EF44C7" w:rsidP="0065435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6A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Педагогические технологии</w:t>
      </w:r>
      <w:r w:rsidRPr="00DB6A85">
        <w:rPr>
          <w:rFonts w:ascii="Times New Roman" w:hAnsi="Times New Roman" w:cs="Times New Roman"/>
          <w:color w:val="000000" w:themeColor="text1"/>
          <w:sz w:val="24"/>
          <w:szCs w:val="24"/>
        </w:rPr>
        <w:t>: прием  «мозговой штурм»,</w:t>
      </w:r>
      <w:r w:rsidR="00CE51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ролевая игра,</w:t>
      </w:r>
      <w:r w:rsidRPr="00DB6A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группо</w:t>
      </w:r>
      <w:r w:rsidR="00C73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вая работа, </w:t>
      </w:r>
      <w:proofErr w:type="spellStart"/>
      <w:r w:rsidR="00C73E2F">
        <w:rPr>
          <w:rFonts w:ascii="Times New Roman" w:hAnsi="Times New Roman" w:cs="Times New Roman"/>
          <w:color w:val="000000" w:themeColor="text1"/>
          <w:sz w:val="24"/>
          <w:szCs w:val="24"/>
        </w:rPr>
        <w:t>здоровьесберегающие</w:t>
      </w:r>
      <w:proofErr w:type="spellEnd"/>
      <w:r w:rsidR="00C73E2F">
        <w:rPr>
          <w:rFonts w:ascii="Times New Roman" w:hAnsi="Times New Roman" w:cs="Times New Roman"/>
          <w:color w:val="000000" w:themeColor="text1"/>
          <w:sz w:val="24"/>
          <w:szCs w:val="24"/>
        </w:rPr>
        <w:t>, ИКТ.</w:t>
      </w:r>
    </w:p>
    <w:p w:rsidR="007D4E4C" w:rsidRPr="00DB6A85" w:rsidRDefault="007D4E4C" w:rsidP="0065435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4E4C" w:rsidRPr="00DB6A85" w:rsidRDefault="007D4E4C" w:rsidP="0065435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4E4C" w:rsidRPr="00DB6A85" w:rsidRDefault="007D4E4C" w:rsidP="006543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D4E4C" w:rsidRPr="00DB6A85" w:rsidSect="00675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2219E"/>
    <w:multiLevelType w:val="multilevel"/>
    <w:tmpl w:val="B7EC8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4D77BB"/>
    <w:multiLevelType w:val="multilevel"/>
    <w:tmpl w:val="1E8C6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C4052D"/>
    <w:multiLevelType w:val="multilevel"/>
    <w:tmpl w:val="70FA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3A261E"/>
    <w:multiLevelType w:val="multilevel"/>
    <w:tmpl w:val="1A14E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972638"/>
    <w:multiLevelType w:val="multilevel"/>
    <w:tmpl w:val="FE129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712D0B"/>
    <w:multiLevelType w:val="multilevel"/>
    <w:tmpl w:val="54F6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2C6116"/>
    <w:multiLevelType w:val="multilevel"/>
    <w:tmpl w:val="AAB2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C45BF7"/>
    <w:multiLevelType w:val="multilevel"/>
    <w:tmpl w:val="AA6A4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EC661B"/>
    <w:multiLevelType w:val="hybridMultilevel"/>
    <w:tmpl w:val="078CC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F962A3"/>
    <w:multiLevelType w:val="multilevel"/>
    <w:tmpl w:val="8048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936BC6"/>
    <w:multiLevelType w:val="hybridMultilevel"/>
    <w:tmpl w:val="2DA0B8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AD0AB5"/>
    <w:multiLevelType w:val="hybridMultilevel"/>
    <w:tmpl w:val="0AF4A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253F"/>
    <w:rsid w:val="004E61BD"/>
    <w:rsid w:val="00654352"/>
    <w:rsid w:val="00675AF3"/>
    <w:rsid w:val="00773917"/>
    <w:rsid w:val="00774453"/>
    <w:rsid w:val="007D4A8B"/>
    <w:rsid w:val="007D4E4C"/>
    <w:rsid w:val="00835A05"/>
    <w:rsid w:val="008451BB"/>
    <w:rsid w:val="00C73E2F"/>
    <w:rsid w:val="00CE5128"/>
    <w:rsid w:val="00DB6A85"/>
    <w:rsid w:val="00E060AA"/>
    <w:rsid w:val="00EC72D7"/>
    <w:rsid w:val="00EF253F"/>
    <w:rsid w:val="00EF44C7"/>
    <w:rsid w:val="00FB5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AF3"/>
  </w:style>
  <w:style w:type="paragraph" w:styleId="1">
    <w:name w:val="heading 1"/>
    <w:basedOn w:val="a"/>
    <w:link w:val="10"/>
    <w:uiPriority w:val="9"/>
    <w:qFormat/>
    <w:rsid w:val="00EF25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25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253F"/>
    <w:rPr>
      <w:b/>
      <w:bCs/>
    </w:rPr>
  </w:style>
  <w:style w:type="character" w:styleId="a5">
    <w:name w:val="Emphasis"/>
    <w:basedOn w:val="a0"/>
    <w:uiPriority w:val="20"/>
    <w:qFormat/>
    <w:rsid w:val="00EF253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F25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EF253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F25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5">
    <w:name w:val="c5"/>
    <w:basedOn w:val="a"/>
    <w:rsid w:val="00EF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F253F"/>
  </w:style>
  <w:style w:type="paragraph" w:styleId="a7">
    <w:name w:val="List Paragraph"/>
    <w:basedOn w:val="a"/>
    <w:uiPriority w:val="34"/>
    <w:qFormat/>
    <w:rsid w:val="007D4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452">
              <w:marLeft w:val="0"/>
              <w:marRight w:val="0"/>
              <w:marTop w:val="0"/>
              <w:marBottom w:val="2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7094">
              <w:marLeft w:val="0"/>
              <w:marRight w:val="0"/>
              <w:marTop w:val="0"/>
              <w:marBottom w:val="2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41256">
          <w:marLeft w:val="431"/>
          <w:marRight w:val="431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4145">
                      <w:marLeft w:val="-200"/>
                      <w:marRight w:val="-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5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 учитель</dc:creator>
  <cp:lastModifiedBy>103 учитель</cp:lastModifiedBy>
  <cp:revision>7</cp:revision>
  <dcterms:created xsi:type="dcterms:W3CDTF">2021-11-13T06:56:00Z</dcterms:created>
  <dcterms:modified xsi:type="dcterms:W3CDTF">2021-11-13T08:39:00Z</dcterms:modified>
</cp:coreProperties>
</file>